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48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Default"/>
        <w:spacing w:lineRule="auto" w:line="48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Kansas District Lutheran Laymen’s League BOG </w:t>
      </w:r>
    </w:p>
    <w:p>
      <w:pPr>
        <w:pStyle w:val="Default"/>
        <w:spacing w:lineRule="auto" w:line="48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Meeting Agenda</w:t>
      </w:r>
    </w:p>
    <w:p>
      <w:pPr>
        <w:pStyle w:val="Default"/>
        <w:spacing w:lineRule="auto" w:line="480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Trinity Lutheran, Salina </w:t>
        <w:tab/>
        <w:tab/>
        <w:tab/>
        <w:tab/>
        <w:tab/>
        <w:tab/>
        <w:tab/>
        <w:t>April 27,  2024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10:00 Set up time, meet and greet.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11:00 OPENING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Call to Order by Joseph Chretien </w:t>
      </w:r>
    </w:p>
    <w:p>
      <w:pPr>
        <w:pStyle w:val="Default"/>
        <w:numPr>
          <w:ilvl w:val="0"/>
          <w:numId w:val="1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Opening Devotions by Pastor Wolf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11:20 MINUTES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Reading of minutes from the January 25</w:t>
      </w:r>
      <w:r>
        <w:rPr>
          <w:rFonts w:cs="Arial" w:ascii="Arial" w:hAnsi="Arial"/>
          <w:sz w:val="20"/>
          <w:szCs w:val="20"/>
          <w:vertAlign w:val="superscript"/>
        </w:rPr>
        <w:t>th</w:t>
      </w:r>
      <w:r>
        <w:rPr>
          <w:rFonts w:cs="Arial" w:ascii="Arial" w:hAnsi="Arial"/>
          <w:sz w:val="20"/>
          <w:szCs w:val="20"/>
        </w:rPr>
        <w:t xml:space="preserve"> BOG meeting - Tim  Voelker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Vote for acceptance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11:25 REPORTS</w:t>
      </w:r>
    </w:p>
    <w:p>
      <w:pPr>
        <w:pStyle w:val="Default"/>
        <w:numPr>
          <w:ilvl w:val="0"/>
          <w:numId w:val="5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Treasurer’s Report/Budget Report - Jim Johnson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District Project and District Project Goals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Technology Committee Report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President’s Report and Upcoming 2024 Convention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12:00 lunch</w:t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Arlen Schultz will cater the meal for a freewill offering with extra going to District Project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1:00 ACTIVITIES </w:t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Kansas State Fair Activities Report/Update – Mike Tonn and Tom Stanton</w:t>
      </w:r>
    </w:p>
    <w:p>
      <w:pPr>
        <w:pStyle w:val="Default"/>
        <w:numPr>
          <w:ilvl w:val="0"/>
          <w:numId w:val="3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Golf Tournament Report/Update – Mark Neiman</w:t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Default"/>
        <w:numPr>
          <w:ilvl w:val="0"/>
          <w:numId w:val="3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Region Reports - Fred Gruhn R 1; Tracey Brunner R 2; Warren Briggemen R 3; Ray Keller R4 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360" w:charSpace="4096"/>
        </w:sectPr>
      </w:pP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1:30 OTHER BUSINESS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242424"/>
          <w:sz w:val="20"/>
          <w:szCs w:val="20"/>
          <w:shd w:fill="FFFFFF" w:val="clear"/>
        </w:rPr>
        <w:t xml:space="preserve">Planning Calendar 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Annual Budget Worksheet 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Discussion of Constitution and Bylaws updates</w:t>
      </w:r>
    </w:p>
    <w:p>
      <w:pPr>
        <w:pStyle w:val="Default"/>
        <w:numPr>
          <w:ilvl w:val="1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Members will read through updates, present immediate concerns, prepare to discuss at August meeting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Brainstorming activities of a sustainable Kansas District Lutheran Laymen’s League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Upcoming dates, and events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Next meeting on August 31, 2024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2:30 CLOSING</w:t>
      </w:r>
    </w:p>
    <w:sectPr>
      <w:type w:val="continuous"/>
      <w:pgSz w:w="12240" w:h="15840"/>
      <w:pgMar w:left="1440" w:right="1440" w:gutter="0" w:header="0" w:top="1440" w:footer="0" w:bottom="144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325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55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55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55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55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55"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55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73255"/>
    <w:rPr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73255"/>
    <w:rPr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73255"/>
    <w:rPr>
      <w:color w:val="434343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73255"/>
    <w:rPr>
      <w:color w:val="666666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73255"/>
    <w:rPr>
      <w:color w:val="66666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73255"/>
    <w:rPr>
      <w:i/>
      <w:color w:val="666666"/>
    </w:rPr>
  </w:style>
  <w:style w:type="character" w:styleId="TitleChar" w:customStyle="1">
    <w:name w:val="Title Char"/>
    <w:basedOn w:val="DefaultParagraphFont"/>
    <w:link w:val="Title"/>
    <w:uiPriority w:val="10"/>
    <w:qFormat/>
    <w:rsid w:val="00973255"/>
    <w:rPr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73255"/>
    <w:rPr>
      <w:color w:val="666666"/>
      <w:sz w:val="30"/>
      <w:szCs w:val="30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973255"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5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255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e868a7"/>
    <w:pPr>
      <w:widowControl/>
      <w:bidi w:val="0"/>
      <w:spacing w:lineRule="auto" w:line="240" w:before="0" w:after="0"/>
      <w:jc w:val="left"/>
    </w:pPr>
    <w:rPr>
      <w:rFonts w:ascii="Calibri" w:hAnsi="Calibri" w:cs="Calibri" w:eastAsia="Arial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LibreOffice/7.6.6.3$Windows_X86_64 LibreOffice_project/d97b2716a9a4a2ce1391dee1765565ea469b0ae7</Application>
  <AppVersion>15.0000</AppVersion>
  <Pages>1</Pages>
  <Words>196</Words>
  <Characters>1027</Characters>
  <CharactersWithSpaces>1196</CharactersWithSpaces>
  <Paragraphs>30</Paragraphs>
  <Company>Fort Hays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2024-04-03T13:55:00Z</dcterms:created>
  <dc:creator>Joseph Chretien</dc:creator>
  <dc:description>2024-04-27 LLL Kansas Board of Governors Meeting Agenda</dc:description>
  <cp:keywords>2024-04-27 LLL Kansas Board Governors Meeting Agenda</cp:keywords>
  <dc:language>en-US</dc:language>
  <cp:lastModifiedBy/>
  <dcterms:modified xsi:type="dcterms:W3CDTF">2024-04-24T09:51:44Z</dcterms:modified>
  <cp:revision>20</cp:revision>
  <dc:subject>2024-04-27 LLL Kansas Board of Governors Meeting Agenda</dc:subject>
  <dc:title>2024-04-27 LLL Kansas Board of Governors Meeting 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